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C3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</w:p>
    <w:p w:rsidR="00A67EC3" w:rsidRDefault="00A67EC3" w:rsidP="00A67EC3">
      <w:pPr>
        <w:spacing w:after="0" w:line="285" w:lineRule="atLeast"/>
        <w:textAlignment w:val="baseline"/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</w:pPr>
    </w:p>
    <w:p w:rsidR="00382FC0" w:rsidRPr="00382FC0" w:rsidRDefault="00382FC0" w:rsidP="00A67EC3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Jednoprůduchové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 komínové tvárnice   BLK</w:t>
      </w:r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1" name="obrázek 1" descr="http://www.kominyplanice.cz/gallery/Jednopruduchova_kominova_tvarnice_BLK_thumb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minyplanice.cz/gallery/Jednopruduchova_kominova_tvarnice_BLK_thumb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2" name="obrázek 2" descr="http://www.kominyplanice.cz/gallery/Jednopruduchova_kominova_tvarnice_BLK_pudorys_1_thum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minyplanice.cz/gallery/Jednopruduchova_kominova_tvarnice_BLK_pudorys_1_thumb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95" w:type="dxa"/>
        <w:tblCellMar>
          <w:left w:w="0" w:type="dxa"/>
          <w:right w:w="0" w:type="dxa"/>
        </w:tblCellMar>
        <w:tblLook w:val="04A0"/>
      </w:tblPr>
      <w:tblGrid>
        <w:gridCol w:w="2802"/>
        <w:gridCol w:w="1034"/>
        <w:gridCol w:w="1034"/>
        <w:gridCol w:w="1253"/>
        <w:gridCol w:w="1049"/>
        <w:gridCol w:w="1049"/>
        <w:gridCol w:w="1269"/>
        <w:gridCol w:w="1128"/>
        <w:gridCol w:w="955"/>
        <w:gridCol w:w="1222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6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tvárnice </w:t>
            </w: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TK - E/25-16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160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11,6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443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E/30-21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15,5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397</w:t>
            </w:r>
          </w:p>
        </w:tc>
      </w:tr>
      <w:tr w:rsidR="00382FC0" w:rsidRPr="00382FC0" w:rsidTr="00382FC0">
        <w:trPr>
          <w:trHeight w:val="57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tvárnice</w:t>
            </w:r>
          </w:p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TK - E/37-28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370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280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19,0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367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E/40-31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22,9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437</w:t>
            </w:r>
          </w:p>
        </w:tc>
      </w:tr>
    </w:tbl>
    <w:p w:rsid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</w:p>
    <w:p w:rsid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</w:p>
    <w:p w:rsidR="00A67EC3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</w:p>
    <w:p w:rsid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</w:pPr>
    </w:p>
    <w:p w:rsidR="00382FC0" w:rsidRP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Kruhové </w:t>
      </w: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jednoprůduchové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 komínové tvárnice   BLK</w:t>
      </w:r>
    </w:p>
    <w:p w:rsidR="00382FC0" w:rsidRPr="00382FC0" w:rsidRDefault="00382FC0" w:rsidP="00382FC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3" name="obrázek 3" descr="http://www.kominyplanice.cz/gallery/kominova_tvarnice_kruhova_TK-E-40-27_R_stavby_kominy_a_thum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minyplanice.cz/gallery/kominova_tvarnice_kruhova_TK-E-40-27_R_stavby_kominy_a_thum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4" name="obrázek 4" descr="http://www.kominyplanice.cz/gallery/kominova_tvarnice_kruhova_TK-E-40-27_R_stavby_kominy_thumb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minyplanice.cz/gallery/kominova_tvarnice_kruhova_TK-E-40-27_R_stavby_kominy_thumb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95" w:type="dxa"/>
        <w:tblCellMar>
          <w:left w:w="0" w:type="dxa"/>
          <w:right w:w="0" w:type="dxa"/>
        </w:tblCellMar>
        <w:tblLook w:val="04A0"/>
      </w:tblPr>
      <w:tblGrid>
        <w:gridCol w:w="2803"/>
        <w:gridCol w:w="2177"/>
        <w:gridCol w:w="1143"/>
        <w:gridCol w:w="1049"/>
        <w:gridCol w:w="1049"/>
        <w:gridCol w:w="1269"/>
        <w:gridCol w:w="1128"/>
        <w:gridCol w:w="955"/>
        <w:gridCol w:w="1222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průměr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tvárnice TK-E/40-27 R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D 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270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17,5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340</w:t>
            </w:r>
          </w:p>
        </w:tc>
      </w:tr>
    </w:tbl>
    <w:p w:rsidR="00A67EC3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</w:p>
    <w:p w:rsidR="00A67EC3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</w:p>
    <w:p w:rsidR="00A67EC3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</w:p>
    <w:p w:rsidR="00382FC0" w:rsidRPr="00382FC0" w:rsidRDefault="00382FC0" w:rsidP="00A67EC3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Jednoprůduchové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 komínové tvárnice PLEWA</w:t>
      </w:r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5" name="obrázek 5" descr="http://www.kominyplanice.cz/gallery/Jednopruduchova_kominova_tvarnice_PLEWA_thumb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minyplanice.cz/gallery/Jednopruduchova_kominova_tvarnice_PLEWA_thumb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6" name="obrázek 6" descr="http://www.kominyplanice.cz/gallery/Jednopruduchova_kominova_tvarnice_PLEWA_pudorys_1_thumb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ominyplanice.cz/gallery/Jednopruduchova_kominova_tvarnice_PLEWA_pudorys_1_thumb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915" w:type="dxa"/>
        <w:tblCellMar>
          <w:left w:w="0" w:type="dxa"/>
          <w:right w:w="0" w:type="dxa"/>
        </w:tblCellMar>
        <w:tblLook w:val="04A0"/>
      </w:tblPr>
      <w:tblGrid>
        <w:gridCol w:w="2803"/>
        <w:gridCol w:w="1033"/>
        <w:gridCol w:w="1033"/>
        <w:gridCol w:w="1252"/>
        <w:gridCol w:w="1049"/>
        <w:gridCol w:w="1049"/>
        <w:gridCol w:w="1268"/>
        <w:gridCol w:w="1127"/>
        <w:gridCol w:w="955"/>
        <w:gridCol w:w="1346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P/34x34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240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367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P/36x36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260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20,6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396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P/38x38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280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22,1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422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P/40x40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23,5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449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P/46x46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360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29,2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375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P/49x49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490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490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390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31,6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405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P/55x55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550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550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450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33,5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226</w:t>
            </w:r>
          </w:p>
        </w:tc>
      </w:tr>
    </w:tbl>
    <w:p w:rsidR="00A67EC3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</w:p>
    <w:p w:rsidR="00A67EC3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</w:p>
    <w:p w:rsidR="00382FC0" w:rsidRPr="00382FC0" w:rsidRDefault="00382FC0" w:rsidP="00A67EC3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  <w:br/>
      </w: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Jednoprůduchové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 komínové tvárnice PLEWA</w:t>
      </w:r>
      <w:r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 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s </w:t>
      </w: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přivětráním</w:t>
      </w:r>
      <w:proofErr w:type="spellEnd"/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7" name="obrázek 7" descr="http://www.kominyplanice.cz/gallery/Jednopruduchova_kominova_tvarnice_PLEWA_s_privetranim_thumb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ominyplanice.cz/gallery/Jednopruduchova_kominova_tvarnice_PLEWA_s_privetranim_thumb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8" name="obrázek 8" descr="http://www.kominyplanice.cz/gallery/Jednopruduchova_kominova_tvarnice_PLEWA_s_privetranim_pudorys_1_thumb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ominyplanice.cz/gallery/Jednopruduchova_kominova_tvarnice_PLEWA_s_privetranim_pudorys_1_thumb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95" w:type="dxa"/>
        <w:tblCellMar>
          <w:left w:w="0" w:type="dxa"/>
          <w:right w:w="0" w:type="dxa"/>
        </w:tblCellMar>
        <w:tblLook w:val="04A0"/>
      </w:tblPr>
      <w:tblGrid>
        <w:gridCol w:w="2817"/>
        <w:gridCol w:w="1039"/>
        <w:gridCol w:w="1039"/>
        <w:gridCol w:w="1291"/>
        <w:gridCol w:w="1054"/>
        <w:gridCol w:w="1054"/>
        <w:gridCol w:w="1275"/>
        <w:gridCol w:w="1133"/>
        <w:gridCol w:w="960"/>
        <w:gridCol w:w="1133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P/40x40 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240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24,4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464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P/43x43 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270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548</w:t>
            </w:r>
          </w:p>
        </w:tc>
      </w:tr>
    </w:tbl>
    <w:p w:rsidR="00A67EC3" w:rsidRDefault="00A67EC3" w:rsidP="00A67EC3">
      <w:pPr>
        <w:spacing w:after="0" w:line="285" w:lineRule="atLeast"/>
        <w:textAlignment w:val="baseline"/>
        <w:rPr>
          <w:rFonts w:ascii="Tahoma" w:eastAsia="Times New Roman" w:hAnsi="Tahoma" w:cs="Tahoma"/>
          <w:color w:val="FFFFFF"/>
          <w:sz w:val="16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lastRenderedPageBreak/>
        <w:t>O</w:t>
      </w:r>
    </w:p>
    <w:p w:rsidR="00A67EC3" w:rsidRDefault="00A67EC3" w:rsidP="00A67EC3">
      <w:pPr>
        <w:spacing w:after="0" w:line="285" w:lineRule="atLeast"/>
        <w:textAlignment w:val="baseline"/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</w:pPr>
    </w:p>
    <w:p w:rsidR="00382FC0" w:rsidRPr="00382FC0" w:rsidRDefault="00CD0B37" w:rsidP="00A67EC3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Dvoj</w:t>
      </w:r>
      <w:r w:rsidR="00382FC0"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průduchové</w:t>
      </w:r>
      <w:proofErr w:type="spellEnd"/>
      <w:r w:rsidR="00382FC0"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 komínové tvárnice   BLK</w:t>
      </w:r>
    </w:p>
    <w:p w:rsidR="00382FC0" w:rsidRPr="00382FC0" w:rsidRDefault="00382FC0" w:rsidP="00382FC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9" name="obrázek 9" descr="http://www.kominyplanice.cz/gallery/Dvoupruduchova_kominova_tvarnice_BLK_thumb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ominyplanice.cz/gallery/Dvoupruduchova_kominova_tvarnice_BLK_thumb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10" name="obrázek 10" descr="http://www.kominyplanice.cz/gallery/Dvoupruduchova_kominova_tvarnice_BLK_pudorys_1_thumb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ominyplanice.cz/gallery/Dvoupruduchova_kominova_tvarnice_BLK_pudorys_1_thumb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80" w:type="dxa"/>
        <w:tblCellMar>
          <w:left w:w="0" w:type="dxa"/>
          <w:right w:w="0" w:type="dxa"/>
        </w:tblCellMar>
        <w:tblLook w:val="04A0"/>
      </w:tblPr>
      <w:tblGrid>
        <w:gridCol w:w="3289"/>
        <w:gridCol w:w="897"/>
        <w:gridCol w:w="897"/>
        <w:gridCol w:w="1086"/>
        <w:gridCol w:w="1039"/>
        <w:gridCol w:w="1055"/>
        <w:gridCol w:w="1291"/>
        <w:gridCol w:w="1133"/>
        <w:gridCol w:w="960"/>
        <w:gridCol w:w="1133"/>
      </w:tblGrid>
      <w:tr w:rsidR="00382FC0" w:rsidRPr="00382FC0" w:rsidTr="00382FC0">
        <w:trPr>
          <w:trHeight w:val="300"/>
        </w:trPr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E/65-31+21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650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42,7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409</w:t>
            </w:r>
          </w:p>
        </w:tc>
      </w:tr>
      <w:tr w:rsidR="00382FC0" w:rsidRPr="00382FC0" w:rsidTr="00382FC0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E/75-31+31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750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40,7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391</w:t>
            </w:r>
          </w:p>
        </w:tc>
      </w:tr>
    </w:tbl>
    <w:p w:rsid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  <w:r w:rsidRPr="00382FC0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  <w:br/>
      </w:r>
    </w:p>
    <w:p w:rsidR="00A67EC3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A67EC3" w:rsidRPr="00382FC0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382FC0" w:rsidRPr="00382FC0" w:rsidRDefault="00382FC0" w:rsidP="00A67EC3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Dvo</w:t>
      </w:r>
      <w:r w:rsidR="00CD0B37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j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 komínové tvárnice   BLK</w:t>
      </w:r>
      <w:r w:rsidR="00A67EC3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 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s ventilačním otvorem</w:t>
      </w:r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11" name="obrázek 11" descr="http://www.kominyplanice.cz/gallery/Dvoupruduchova_kominova_tvarnice_BLK_s_ventilacnim_otvorem_thumb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ominyplanice.cz/gallery/Dvoupruduchova_kominova_tvarnice_BLK_s_ventilacnim_otvorem_thumb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12" name="obrázek 12" descr="http://www.kominyplanice.cz/gallery/Dvoupruduchova_kominova_tvarnice_BLK_s_ventilacnim_otvorem_pudorys_1_thumb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ominyplanice.cz/gallery/Dvoupruduchova_kominova_tvarnice_BLK_s_ventilacnim_otvorem_pudorys_1_thumb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50" w:type="dxa"/>
        <w:tblCellMar>
          <w:left w:w="0" w:type="dxa"/>
          <w:right w:w="0" w:type="dxa"/>
        </w:tblCellMar>
        <w:tblLook w:val="04A0"/>
      </w:tblPr>
      <w:tblGrid>
        <w:gridCol w:w="3274"/>
        <w:gridCol w:w="893"/>
        <w:gridCol w:w="893"/>
        <w:gridCol w:w="1065"/>
        <w:gridCol w:w="1034"/>
        <w:gridCol w:w="1049"/>
        <w:gridCol w:w="1269"/>
        <w:gridCol w:w="1128"/>
        <w:gridCol w:w="955"/>
        <w:gridCol w:w="1190"/>
      </w:tblGrid>
      <w:tr w:rsidR="00382FC0" w:rsidRPr="00382FC0" w:rsidTr="00382FC0">
        <w:trPr>
          <w:trHeight w:val="300"/>
        </w:trPr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6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NOVINKA </w:t>
            </w: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tvárnice</w:t>
            </w:r>
          </w:p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TK – E/50-27+V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100x250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270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27,7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358</w:t>
            </w:r>
          </w:p>
        </w:tc>
      </w:tr>
      <w:tr w:rsidR="00382FC0" w:rsidRPr="00382FC0" w:rsidTr="00382FC0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E/65-31+V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650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210x310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37,4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362</w:t>
            </w:r>
          </w:p>
        </w:tc>
      </w:tr>
    </w:tbl>
    <w:p w:rsidR="00382FC0" w:rsidRP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  <w:r w:rsidRPr="00382FC0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  <w:br/>
      </w:r>
    </w:p>
    <w:p w:rsidR="00A67EC3" w:rsidRDefault="00A67EC3" w:rsidP="00382FC0">
      <w:pPr>
        <w:spacing w:after="0" w:line="285" w:lineRule="atLeast"/>
        <w:jc w:val="center"/>
        <w:textAlignment w:val="baseline"/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</w:pPr>
    </w:p>
    <w:p w:rsidR="00A67EC3" w:rsidRDefault="00A67EC3" w:rsidP="00382FC0">
      <w:pPr>
        <w:spacing w:after="0" w:line="285" w:lineRule="atLeast"/>
        <w:jc w:val="center"/>
        <w:textAlignment w:val="baseline"/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</w:pPr>
    </w:p>
    <w:p w:rsidR="00A67EC3" w:rsidRDefault="00A67EC3" w:rsidP="00A67EC3">
      <w:pPr>
        <w:spacing w:after="0" w:line="285" w:lineRule="atLeast"/>
        <w:textAlignment w:val="baseline"/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</w:pPr>
    </w:p>
    <w:p w:rsidR="00382FC0" w:rsidRPr="00382FC0" w:rsidRDefault="00382FC0" w:rsidP="00A67EC3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Dvo</w:t>
      </w:r>
      <w:r w:rsidR="00CD0B37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j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 komínové tvárnice PLEWA</w:t>
      </w:r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13" name="obrázek 13" descr="http://www.kominyplanice.cz/gallery/Dvoupruduchova_kominova_tvarnice_PLEWA_thumb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ominyplanice.cz/gallery/Dvoupruduchova_kominova_tvarnice_PLEWA_thumb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14" name="obrázek 14" descr="http://www.kominyplanice.cz/gallery/Dvoupruduchova_kominova_tvarnice_PLEWA_pudorys_1_thumb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minyplanice.cz/gallery/Dvoupruduchova_kominova_tvarnice_PLEWA_pudorys_1_thumb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855" w:type="dxa"/>
        <w:tblCellMar>
          <w:left w:w="0" w:type="dxa"/>
          <w:right w:w="0" w:type="dxa"/>
        </w:tblCellMar>
        <w:tblLook w:val="04A0"/>
      </w:tblPr>
      <w:tblGrid>
        <w:gridCol w:w="2804"/>
        <w:gridCol w:w="1033"/>
        <w:gridCol w:w="1033"/>
        <w:gridCol w:w="1253"/>
        <w:gridCol w:w="1049"/>
        <w:gridCol w:w="1049"/>
        <w:gridCol w:w="1268"/>
        <w:gridCol w:w="1127"/>
        <w:gridCol w:w="955"/>
        <w:gridCol w:w="1284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P/38x69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690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260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280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39,9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384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P/38x71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710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280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280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39,1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377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P/40x71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710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260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43,3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415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P/40x75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750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41,7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P/43x74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740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260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48,5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461</w:t>
            </w:r>
          </w:p>
        </w:tc>
      </w:tr>
    </w:tbl>
    <w:p w:rsid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  <w:r w:rsidRPr="00382FC0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  <w:br/>
      </w:r>
    </w:p>
    <w:p w:rsidR="00A67EC3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A67EC3" w:rsidRPr="00382FC0" w:rsidRDefault="00A67EC3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382FC0" w:rsidRPr="00382FC0" w:rsidRDefault="00382FC0" w:rsidP="00A67EC3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Dvo</w:t>
      </w:r>
      <w:r w:rsidR="00CD0B37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j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 komínové tvárnice PLEWA</w:t>
      </w:r>
      <w:r w:rsidR="00A67EC3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 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s </w:t>
      </w: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přivětráním</w:t>
      </w:r>
      <w:proofErr w:type="spellEnd"/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15" name="obrázek 15" descr="http://www.kominyplanice.cz/gallery/Dvoupruduchova_kominova_tvarnice_PLEWA_s_privetranim_thumb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ominyplanice.cz/gallery/Dvoupruduchova_kominova_tvarnice_PLEWA_s_privetranim_thumb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16" name="obrázek 16" descr="http://www.kominyplanice.cz/gallery/Dvoupruduchova_kominova_tvarnice_PLEWA_s_privetranim_pudorys_1_thumb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minyplanice.cz/gallery/Dvoupruduchova_kominova_tvarnice_PLEWA_s_privetranim_pudorys_1_thumb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95" w:type="dxa"/>
        <w:tblCellMar>
          <w:left w:w="0" w:type="dxa"/>
          <w:right w:w="0" w:type="dxa"/>
        </w:tblCellMar>
        <w:tblLook w:val="04A0"/>
      </w:tblPr>
      <w:tblGrid>
        <w:gridCol w:w="2817"/>
        <w:gridCol w:w="1039"/>
        <w:gridCol w:w="1039"/>
        <w:gridCol w:w="1291"/>
        <w:gridCol w:w="1054"/>
        <w:gridCol w:w="1054"/>
        <w:gridCol w:w="1275"/>
        <w:gridCol w:w="1133"/>
        <w:gridCol w:w="960"/>
        <w:gridCol w:w="1133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P/40x71S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710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240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260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44,2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423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P/43x74S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740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250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260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49,3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469</w:t>
            </w:r>
          </w:p>
        </w:tc>
      </w:tr>
    </w:tbl>
    <w:p w:rsidR="00382FC0" w:rsidRP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  <w:r w:rsidRPr="00382FC0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  <w:br/>
      </w:r>
    </w:p>
    <w:p w:rsidR="00E10DF8" w:rsidRDefault="00E10DF8" w:rsidP="008C7137">
      <w:pPr>
        <w:spacing w:after="0" w:line="285" w:lineRule="atLeast"/>
        <w:textAlignment w:val="baseline"/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</w:pPr>
    </w:p>
    <w:p w:rsidR="00E10DF8" w:rsidRDefault="00E10DF8" w:rsidP="008C7137">
      <w:pPr>
        <w:spacing w:after="0" w:line="285" w:lineRule="atLeast"/>
        <w:textAlignment w:val="baseline"/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</w:pPr>
    </w:p>
    <w:p w:rsidR="00382FC0" w:rsidRPr="00382FC0" w:rsidRDefault="00382FC0" w:rsidP="008C7137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Dvo</w:t>
      </w:r>
      <w:r w:rsidR="00CD0B37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j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 komínové tvárnice PLEWA</w:t>
      </w:r>
      <w:r w:rsidR="008C7137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 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s ventilačním otvorem</w:t>
      </w:r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17" name="obrázek 17" descr="http://www.kominyplanice.cz/gallery/Dvoupruduchova_kominova_tvarnice_PLEWA_s_ventilacnim_otvorem_thumb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ominyplanice.cz/gallery/Dvoupruduchova_kominova_tvarnice_PLEWA_s_ventilacnim_otvorem_thumb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18" name="obrázek 18" descr="http://www.kominyplanice.cz/gallery/Dvoupruduchova_kominova_tvarnice_PLEWA_s_ventilacnim_otvorem_pudorys_1_thumb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ominyplanice.cz/gallery/Dvoupruduchova_kominova_tvarnice_PLEWA_s_ventilacnim_otvorem_pudorys_1_thumb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95" w:type="dxa"/>
        <w:tblCellMar>
          <w:left w:w="0" w:type="dxa"/>
          <w:right w:w="0" w:type="dxa"/>
        </w:tblCellMar>
        <w:tblLook w:val="04A0"/>
      </w:tblPr>
      <w:tblGrid>
        <w:gridCol w:w="2817"/>
        <w:gridCol w:w="1039"/>
        <w:gridCol w:w="1039"/>
        <w:gridCol w:w="1291"/>
        <w:gridCol w:w="1054"/>
        <w:gridCol w:w="1054"/>
        <w:gridCol w:w="1275"/>
        <w:gridCol w:w="1133"/>
        <w:gridCol w:w="960"/>
        <w:gridCol w:w="1133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P/36x50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500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260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220x100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28,8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370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 TK - P/43x57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570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sz w:val="20"/>
                <w:lang w:eastAsia="cs-CZ"/>
              </w:rPr>
              <w:t>220x100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34,8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442</w:t>
            </w:r>
          </w:p>
        </w:tc>
      </w:tr>
    </w:tbl>
    <w:p w:rsid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  <w:r w:rsidRPr="00382FC0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  <w:br/>
      </w:r>
    </w:p>
    <w:p w:rsidR="00E10DF8" w:rsidRDefault="00E10DF8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E10DF8" w:rsidRPr="00382FC0" w:rsidRDefault="00E10DF8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382FC0" w:rsidRPr="00382FC0" w:rsidRDefault="00382FC0" w:rsidP="008C7137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Trojúhelníkové </w:t>
      </w: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t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szCs w:val="32"/>
          <w:bdr w:val="none" w:sz="0" w:space="0" w:color="auto" w:frame="1"/>
          <w:lang w:eastAsia="cs-CZ"/>
        </w:rPr>
        <w:t>říprůduchové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szCs w:val="32"/>
          <w:bdr w:val="none" w:sz="0" w:space="0" w:color="auto" w:frame="1"/>
          <w:lang w:eastAsia="cs-CZ"/>
        </w:rPr>
        <w:t xml:space="preserve"> komínové tvárnice   BLK</w:t>
      </w:r>
    </w:p>
    <w:p w:rsidR="00382FC0" w:rsidRPr="00382FC0" w:rsidRDefault="00382FC0" w:rsidP="00382FC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19" name="obrázek 19" descr="http://www.kominyplanice.cz/gallery/kominova_tvarnice_trojuhelnikova_TK-E_60-10-27-10_T_stavby_kominy_a_thumb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ominyplanice.cz/gallery/kominova_tvarnice_trojuhelnikova_TK-E_60-10-27-10_T_stavby_kominy_a_thumb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20" name="obrázek 20" descr="http://www.kominyplanice.cz/gallery/kominova_tvarnice_trojuhelnikova_TK-E_60-10-27-10_T_stavby_kominy_thumb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ominyplanice.cz/gallery/kominova_tvarnice_trojuhelnikova_TK-E_60-10-27-10_T_stavby_kominy_thumb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65" w:type="dxa"/>
        <w:tblCellMar>
          <w:left w:w="0" w:type="dxa"/>
          <w:right w:w="0" w:type="dxa"/>
        </w:tblCellMar>
        <w:tblLook w:val="04A0"/>
      </w:tblPr>
      <w:tblGrid>
        <w:gridCol w:w="2811"/>
        <w:gridCol w:w="1037"/>
        <w:gridCol w:w="1036"/>
        <w:gridCol w:w="1287"/>
        <w:gridCol w:w="1052"/>
        <w:gridCol w:w="1052"/>
        <w:gridCol w:w="1272"/>
        <w:gridCol w:w="1130"/>
        <w:gridCol w:w="958"/>
        <w:gridCol w:w="1130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6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 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TK-E/60-10+27+10 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600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850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270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31,7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405</w:t>
            </w:r>
          </w:p>
        </w:tc>
      </w:tr>
    </w:tbl>
    <w:p w:rsidR="00382FC0" w:rsidRP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  <w:r w:rsidRPr="00382FC0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  <w:br/>
      </w:r>
    </w:p>
    <w:p w:rsidR="00E10DF8" w:rsidRDefault="00E10DF8" w:rsidP="00E10DF8">
      <w:pPr>
        <w:spacing w:after="0" w:line="285" w:lineRule="atLeast"/>
        <w:textAlignment w:val="baseline"/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</w:pPr>
    </w:p>
    <w:p w:rsidR="00E10DF8" w:rsidRDefault="00E10DF8" w:rsidP="00E10DF8">
      <w:pPr>
        <w:spacing w:after="0" w:line="285" w:lineRule="atLeast"/>
        <w:textAlignment w:val="baseline"/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</w:pPr>
    </w:p>
    <w:p w:rsidR="00382FC0" w:rsidRPr="00382FC0" w:rsidRDefault="00382FC0" w:rsidP="00E10DF8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lastRenderedPageBreak/>
        <w:t>Tříprůduchové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 komínové tvárnice   BLK</w:t>
      </w:r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21" name="obrázek 21" descr="http://www.kominyplanice.cz/gallery/Tripruduchova_kominova_tvarnice_BLK_thumb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ominyplanice.cz/gallery/Tripruduchova_kominova_tvarnice_BLK_thumb.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22" name="obrázek 22" descr="http://www.kominyplanice.cz/gallery/Tripruduchova_kominova_tvarnice_BLK_pudorys_1_thumb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ominyplanice.cz/gallery/Tripruduchova_kominova_tvarnice_BLK_pudorys_1_thumb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65" w:type="dxa"/>
        <w:tblCellMar>
          <w:left w:w="0" w:type="dxa"/>
          <w:right w:w="0" w:type="dxa"/>
        </w:tblCellMar>
        <w:tblLook w:val="04A0"/>
      </w:tblPr>
      <w:tblGrid>
        <w:gridCol w:w="2811"/>
        <w:gridCol w:w="1037"/>
        <w:gridCol w:w="1036"/>
        <w:gridCol w:w="1287"/>
        <w:gridCol w:w="1052"/>
        <w:gridCol w:w="1052"/>
        <w:gridCol w:w="1272"/>
        <w:gridCol w:w="1130"/>
        <w:gridCol w:w="958"/>
        <w:gridCol w:w="1130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6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 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TK - E /100-31+21+31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1000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59,9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385</w:t>
            </w:r>
          </w:p>
        </w:tc>
      </w:tr>
    </w:tbl>
    <w:p w:rsidR="00382FC0" w:rsidRPr="00382FC0" w:rsidRDefault="00382FC0" w:rsidP="00E10DF8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  <w:r w:rsidRPr="00382FC0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  <w:br/>
      </w: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Tříprůduchové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 komínové tvárnice PLEWA</w:t>
      </w:r>
      <w:r w:rsidR="00E10DF8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 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s ventilačním otvorem uprostřed</w:t>
      </w:r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23" name="obrázek 23" descr="http://www.kominyplanice.cz/gallery/Tripruduchova_kominova_tvarnice_PLEWA_s_ventilacnim_otvorem_uprostred_thumb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ominyplanice.cz/gallery/Tripruduchova_kominova_tvarnice_PLEWA_s_ventilacnim_otvorem_uprostred_thumb.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24" name="obrázek 24" descr="http://www.kominyplanice.cz/gallery/Tripruduchova_kominova_tvarnice_PLEWA_s_ventilacnim_otvorem_uprostred_pudorys_1_thumb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kominyplanice.cz/gallery/Tripruduchova_kominova_tvarnice_PLEWA_s_ventilacnim_otvorem_uprostred_pudorys_1_thumb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55"/>
        <w:gridCol w:w="990"/>
        <w:gridCol w:w="990"/>
        <w:gridCol w:w="1260"/>
        <w:gridCol w:w="990"/>
        <w:gridCol w:w="1005"/>
        <w:gridCol w:w="1260"/>
        <w:gridCol w:w="1065"/>
        <w:gridCol w:w="915"/>
        <w:gridCol w:w="1080"/>
      </w:tblGrid>
      <w:tr w:rsidR="00382FC0" w:rsidRPr="00382FC0" w:rsidTr="00382FC0">
        <w:trPr>
          <w:trHeight w:val="21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19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TK - P /38x84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840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280x120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240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60,8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390</w:t>
            </w:r>
          </w:p>
        </w:tc>
      </w:tr>
    </w:tbl>
    <w:p w:rsidR="00382FC0" w:rsidRPr="00382FC0" w:rsidRDefault="00382FC0" w:rsidP="00E10DF8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82FC0">
        <w:rPr>
          <w:rFonts w:ascii="Tahoma" w:eastAsia="Times New Roman" w:hAnsi="Tahoma" w:cs="Tahoma"/>
          <w:color w:val="FFFFFF"/>
          <w:sz w:val="16"/>
          <w:lang w:eastAsia="cs-CZ"/>
        </w:rPr>
        <w:t>o</w:t>
      </w:r>
      <w:r w:rsidRPr="00382FC0">
        <w:rPr>
          <w:rFonts w:ascii="Tahoma" w:eastAsia="Times New Roman" w:hAnsi="Tahoma" w:cs="Tahoma"/>
          <w:color w:val="000000"/>
          <w:sz w:val="16"/>
          <w:szCs w:val="16"/>
          <w:bdr w:val="none" w:sz="0" w:space="0" w:color="auto" w:frame="1"/>
          <w:lang w:eastAsia="cs-CZ"/>
        </w:rPr>
        <w:br/>
      </w:r>
      <w:proofErr w:type="spellStart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Tříprůduchové</w:t>
      </w:r>
      <w:proofErr w:type="spellEnd"/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 komínové tvárnice PLEWA</w:t>
      </w:r>
      <w:r w:rsidR="00E10DF8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 xml:space="preserve"> </w:t>
      </w:r>
      <w:r w:rsidRPr="00382FC0">
        <w:rPr>
          <w:rFonts w:ascii="Tahoma" w:eastAsia="Times New Roman" w:hAnsi="Tahoma" w:cs="Tahoma"/>
          <w:b/>
          <w:bCs/>
          <w:color w:val="BF6408"/>
          <w:sz w:val="32"/>
          <w:lang w:eastAsia="cs-CZ"/>
        </w:rPr>
        <w:t>s ventilačním otvorem u strany</w:t>
      </w:r>
      <w:r w:rsidRPr="00382FC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895350" cy="895350"/>
            <wp:effectExtent l="19050" t="0" r="0" b="0"/>
            <wp:docPr id="25" name="obrázek 25" descr="http://www.kominyplanice.cz/gallery/Tripruduchova_kominova_tvarnice_PLEWA_s_ventilacnim_otvorem_u_strany_thumb.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ominyplanice.cz/gallery/Tripruduchova_kominova_tvarnice_PLEWA_s_ventilacnim_otvorem_u_strany_thumb.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52500" cy="952500"/>
            <wp:effectExtent l="19050" t="0" r="0" b="0"/>
            <wp:docPr id="26" name="obrázek 26" descr="http://www.kominyplanice.cz/gallery/Tripruduchova_kominova_tvarnice_PLEWA_s_ventilacnim_otvorem_u_strany_pudorys_1_thumb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ominyplanice.cz/gallery/Tripruduchova_kominova_tvarnice_PLEWA_s_ventilacnim_otvorem_u_strany_pudorys_1_thumb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65" w:type="dxa"/>
        <w:tblCellMar>
          <w:left w:w="0" w:type="dxa"/>
          <w:right w:w="0" w:type="dxa"/>
        </w:tblCellMar>
        <w:tblLook w:val="04A0"/>
      </w:tblPr>
      <w:tblGrid>
        <w:gridCol w:w="2811"/>
        <w:gridCol w:w="1037"/>
        <w:gridCol w:w="1036"/>
        <w:gridCol w:w="1287"/>
        <w:gridCol w:w="1052"/>
        <w:gridCol w:w="1052"/>
        <w:gridCol w:w="1272"/>
        <w:gridCol w:w="1130"/>
        <w:gridCol w:w="958"/>
        <w:gridCol w:w="1130"/>
      </w:tblGrid>
      <w:tr w:rsidR="00382FC0" w:rsidRPr="00382FC0" w:rsidTr="00382FC0">
        <w:trPr>
          <w:trHeight w:val="300"/>
        </w:trPr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komínová tvárnice</w:t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cs-CZ"/>
              </w:rPr>
              <w:t>označení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tvárnice (mm)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rozměry průduchu (mm)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kusů na paletě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hmotnost  (kg)</w:t>
            </w:r>
          </w:p>
        </w:tc>
      </w:tr>
      <w:tr w:rsidR="00382FC0" w:rsidRPr="00382FC0" w:rsidTr="00382FC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šířka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délka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výška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b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2FC0" w:rsidRPr="00382FC0" w:rsidRDefault="00382FC0" w:rsidP="0038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kus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paleta</w:t>
            </w:r>
          </w:p>
        </w:tc>
      </w:tr>
      <w:tr w:rsidR="00382FC0" w:rsidRPr="00382FC0" w:rsidTr="00382FC0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tvárnice TK - P /50x80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500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800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380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240x100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260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56,2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FB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82FC0" w:rsidRPr="00382FC0" w:rsidRDefault="00382FC0" w:rsidP="00382F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2F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cs-CZ"/>
              </w:rPr>
              <w:t>362</w:t>
            </w:r>
          </w:p>
        </w:tc>
      </w:tr>
    </w:tbl>
    <w:p w:rsidR="00382FC0" w:rsidRPr="00382FC0" w:rsidRDefault="00382FC0" w:rsidP="00382FC0">
      <w:pPr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sectPr w:rsidR="00382FC0" w:rsidRPr="00382FC0" w:rsidSect="00A67EC3">
      <w:pgSz w:w="16838" w:h="11906" w:orient="landscape"/>
      <w:pgMar w:top="567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2FC0"/>
    <w:rsid w:val="000016A1"/>
    <w:rsid w:val="00003F26"/>
    <w:rsid w:val="000061DA"/>
    <w:rsid w:val="0001172A"/>
    <w:rsid w:val="00011CDD"/>
    <w:rsid w:val="0001342D"/>
    <w:rsid w:val="00016E6F"/>
    <w:rsid w:val="000213BA"/>
    <w:rsid w:val="00023A75"/>
    <w:rsid w:val="00024027"/>
    <w:rsid w:val="000266CD"/>
    <w:rsid w:val="00030420"/>
    <w:rsid w:val="0003050E"/>
    <w:rsid w:val="00030E8D"/>
    <w:rsid w:val="0003115D"/>
    <w:rsid w:val="00032242"/>
    <w:rsid w:val="00032686"/>
    <w:rsid w:val="00035521"/>
    <w:rsid w:val="000432D2"/>
    <w:rsid w:val="0004401E"/>
    <w:rsid w:val="000443F7"/>
    <w:rsid w:val="00047F32"/>
    <w:rsid w:val="000519FE"/>
    <w:rsid w:val="000536E6"/>
    <w:rsid w:val="0005430D"/>
    <w:rsid w:val="00054A37"/>
    <w:rsid w:val="00054D2C"/>
    <w:rsid w:val="00060186"/>
    <w:rsid w:val="00060E2E"/>
    <w:rsid w:val="0006170B"/>
    <w:rsid w:val="00064466"/>
    <w:rsid w:val="00065638"/>
    <w:rsid w:val="000656ED"/>
    <w:rsid w:val="0007047A"/>
    <w:rsid w:val="000706CF"/>
    <w:rsid w:val="000746BA"/>
    <w:rsid w:val="0007512A"/>
    <w:rsid w:val="00076C2B"/>
    <w:rsid w:val="0008456B"/>
    <w:rsid w:val="00084D8D"/>
    <w:rsid w:val="000867E2"/>
    <w:rsid w:val="0009445A"/>
    <w:rsid w:val="000A0B25"/>
    <w:rsid w:val="000A16DD"/>
    <w:rsid w:val="000A6D04"/>
    <w:rsid w:val="000A6E00"/>
    <w:rsid w:val="000A789E"/>
    <w:rsid w:val="000B2E58"/>
    <w:rsid w:val="000B35D8"/>
    <w:rsid w:val="000B47F1"/>
    <w:rsid w:val="000B486E"/>
    <w:rsid w:val="000B5313"/>
    <w:rsid w:val="000C1E6D"/>
    <w:rsid w:val="000C4964"/>
    <w:rsid w:val="000C7DF1"/>
    <w:rsid w:val="000D0F1F"/>
    <w:rsid w:val="000D17CD"/>
    <w:rsid w:val="000D2EEE"/>
    <w:rsid w:val="000D3CD1"/>
    <w:rsid w:val="000D4782"/>
    <w:rsid w:val="000D6D50"/>
    <w:rsid w:val="000E0D37"/>
    <w:rsid w:val="000E3EDE"/>
    <w:rsid w:val="000E414F"/>
    <w:rsid w:val="000E4914"/>
    <w:rsid w:val="000E543D"/>
    <w:rsid w:val="000E57D4"/>
    <w:rsid w:val="000E78D8"/>
    <w:rsid w:val="000F0CF1"/>
    <w:rsid w:val="000F1095"/>
    <w:rsid w:val="000F3AE9"/>
    <w:rsid w:val="000F3BD6"/>
    <w:rsid w:val="000F5896"/>
    <w:rsid w:val="000F5B6B"/>
    <w:rsid w:val="000F6E3E"/>
    <w:rsid w:val="00102436"/>
    <w:rsid w:val="001040CE"/>
    <w:rsid w:val="001074F8"/>
    <w:rsid w:val="00107FED"/>
    <w:rsid w:val="00111A83"/>
    <w:rsid w:val="00112569"/>
    <w:rsid w:val="00114B82"/>
    <w:rsid w:val="00115F52"/>
    <w:rsid w:val="0011608E"/>
    <w:rsid w:val="001175FB"/>
    <w:rsid w:val="00117BDA"/>
    <w:rsid w:val="0012334C"/>
    <w:rsid w:val="00123D14"/>
    <w:rsid w:val="00133273"/>
    <w:rsid w:val="00135464"/>
    <w:rsid w:val="00141656"/>
    <w:rsid w:val="001425F9"/>
    <w:rsid w:val="00144BB2"/>
    <w:rsid w:val="00150F24"/>
    <w:rsid w:val="001515BB"/>
    <w:rsid w:val="00152918"/>
    <w:rsid w:val="00153D55"/>
    <w:rsid w:val="001547A5"/>
    <w:rsid w:val="00162038"/>
    <w:rsid w:val="001736DA"/>
    <w:rsid w:val="001779EE"/>
    <w:rsid w:val="00184096"/>
    <w:rsid w:val="00185439"/>
    <w:rsid w:val="0018680F"/>
    <w:rsid w:val="00194996"/>
    <w:rsid w:val="001959E7"/>
    <w:rsid w:val="00195E7C"/>
    <w:rsid w:val="00196CC2"/>
    <w:rsid w:val="00197053"/>
    <w:rsid w:val="001A2B2A"/>
    <w:rsid w:val="001A66BF"/>
    <w:rsid w:val="001A7B3A"/>
    <w:rsid w:val="001B11BD"/>
    <w:rsid w:val="001B12B3"/>
    <w:rsid w:val="001B22DB"/>
    <w:rsid w:val="001B39BE"/>
    <w:rsid w:val="001B4008"/>
    <w:rsid w:val="001B54AA"/>
    <w:rsid w:val="001B62F3"/>
    <w:rsid w:val="001B6A1E"/>
    <w:rsid w:val="001B6AF3"/>
    <w:rsid w:val="001B7CF5"/>
    <w:rsid w:val="001C0323"/>
    <w:rsid w:val="001C37FE"/>
    <w:rsid w:val="001D2AD8"/>
    <w:rsid w:val="001E04D5"/>
    <w:rsid w:val="001E0D0F"/>
    <w:rsid w:val="001E38B2"/>
    <w:rsid w:val="001E3AED"/>
    <w:rsid w:val="001F19E7"/>
    <w:rsid w:val="001F5F20"/>
    <w:rsid w:val="001F788B"/>
    <w:rsid w:val="002002BB"/>
    <w:rsid w:val="00207077"/>
    <w:rsid w:val="00210CFD"/>
    <w:rsid w:val="00215FA3"/>
    <w:rsid w:val="0021623E"/>
    <w:rsid w:val="0021782C"/>
    <w:rsid w:val="00223C35"/>
    <w:rsid w:val="00226164"/>
    <w:rsid w:val="00232DBC"/>
    <w:rsid w:val="002331A8"/>
    <w:rsid w:val="002350E3"/>
    <w:rsid w:val="002355A9"/>
    <w:rsid w:val="00235C83"/>
    <w:rsid w:val="00235D73"/>
    <w:rsid w:val="0023764B"/>
    <w:rsid w:val="0023796F"/>
    <w:rsid w:val="00242111"/>
    <w:rsid w:val="00244DE2"/>
    <w:rsid w:val="00246A2B"/>
    <w:rsid w:val="00250871"/>
    <w:rsid w:val="0025335B"/>
    <w:rsid w:val="002539D0"/>
    <w:rsid w:val="00256F74"/>
    <w:rsid w:val="00260FC9"/>
    <w:rsid w:val="00262690"/>
    <w:rsid w:val="002654F4"/>
    <w:rsid w:val="00265D2C"/>
    <w:rsid w:val="0027722C"/>
    <w:rsid w:val="00280A37"/>
    <w:rsid w:val="00282827"/>
    <w:rsid w:val="0028303C"/>
    <w:rsid w:val="00284C43"/>
    <w:rsid w:val="00287890"/>
    <w:rsid w:val="00290761"/>
    <w:rsid w:val="00292026"/>
    <w:rsid w:val="002934DF"/>
    <w:rsid w:val="00293884"/>
    <w:rsid w:val="00295647"/>
    <w:rsid w:val="00296673"/>
    <w:rsid w:val="00296749"/>
    <w:rsid w:val="00296DD5"/>
    <w:rsid w:val="002A1FD4"/>
    <w:rsid w:val="002B19E3"/>
    <w:rsid w:val="002B1BEB"/>
    <w:rsid w:val="002B26BC"/>
    <w:rsid w:val="002B707A"/>
    <w:rsid w:val="002C1E78"/>
    <w:rsid w:val="002C20AF"/>
    <w:rsid w:val="002C3BA0"/>
    <w:rsid w:val="002D3198"/>
    <w:rsid w:val="002D4861"/>
    <w:rsid w:val="002D501E"/>
    <w:rsid w:val="002D5BC5"/>
    <w:rsid w:val="002D721F"/>
    <w:rsid w:val="002E47ED"/>
    <w:rsid w:val="002E53E2"/>
    <w:rsid w:val="002E55ED"/>
    <w:rsid w:val="002E5A8D"/>
    <w:rsid w:val="002E5B02"/>
    <w:rsid w:val="002E723B"/>
    <w:rsid w:val="002E7969"/>
    <w:rsid w:val="002F24F2"/>
    <w:rsid w:val="002F30B1"/>
    <w:rsid w:val="002F6737"/>
    <w:rsid w:val="002F6B7C"/>
    <w:rsid w:val="00301727"/>
    <w:rsid w:val="003041EB"/>
    <w:rsid w:val="00305FF1"/>
    <w:rsid w:val="00306AFA"/>
    <w:rsid w:val="00307EBF"/>
    <w:rsid w:val="00312F8C"/>
    <w:rsid w:val="00316E31"/>
    <w:rsid w:val="0031731B"/>
    <w:rsid w:val="00321ED7"/>
    <w:rsid w:val="003239AC"/>
    <w:rsid w:val="0033002B"/>
    <w:rsid w:val="003312E9"/>
    <w:rsid w:val="00331B01"/>
    <w:rsid w:val="00331D53"/>
    <w:rsid w:val="00334580"/>
    <w:rsid w:val="00335882"/>
    <w:rsid w:val="003411E5"/>
    <w:rsid w:val="00343A10"/>
    <w:rsid w:val="00346F84"/>
    <w:rsid w:val="003477AD"/>
    <w:rsid w:val="00347BDA"/>
    <w:rsid w:val="003509BA"/>
    <w:rsid w:val="0035764D"/>
    <w:rsid w:val="00357B70"/>
    <w:rsid w:val="00361990"/>
    <w:rsid w:val="00361FEB"/>
    <w:rsid w:val="0037291B"/>
    <w:rsid w:val="0037376D"/>
    <w:rsid w:val="00375CE6"/>
    <w:rsid w:val="00376C75"/>
    <w:rsid w:val="00376E14"/>
    <w:rsid w:val="003773B3"/>
    <w:rsid w:val="00380BBA"/>
    <w:rsid w:val="00382FC0"/>
    <w:rsid w:val="00387D5F"/>
    <w:rsid w:val="00391494"/>
    <w:rsid w:val="00396C39"/>
    <w:rsid w:val="003A1AAD"/>
    <w:rsid w:val="003A5085"/>
    <w:rsid w:val="003B6D89"/>
    <w:rsid w:val="003C19B7"/>
    <w:rsid w:val="003C5F88"/>
    <w:rsid w:val="003C69C4"/>
    <w:rsid w:val="003D0889"/>
    <w:rsid w:val="003D1D9E"/>
    <w:rsid w:val="003D2176"/>
    <w:rsid w:val="003D2571"/>
    <w:rsid w:val="003D6F19"/>
    <w:rsid w:val="003E354A"/>
    <w:rsid w:val="003E4941"/>
    <w:rsid w:val="003F06D4"/>
    <w:rsid w:val="003F5CED"/>
    <w:rsid w:val="00403476"/>
    <w:rsid w:val="00403B73"/>
    <w:rsid w:val="00403E62"/>
    <w:rsid w:val="004073A6"/>
    <w:rsid w:val="00417ED8"/>
    <w:rsid w:val="0042272F"/>
    <w:rsid w:val="00426118"/>
    <w:rsid w:val="004269A9"/>
    <w:rsid w:val="00427626"/>
    <w:rsid w:val="004304C0"/>
    <w:rsid w:val="00430A08"/>
    <w:rsid w:val="00432767"/>
    <w:rsid w:val="0043296E"/>
    <w:rsid w:val="00433DA2"/>
    <w:rsid w:val="00440CF2"/>
    <w:rsid w:val="00441F0C"/>
    <w:rsid w:val="00445DCF"/>
    <w:rsid w:val="00452E65"/>
    <w:rsid w:val="00453C82"/>
    <w:rsid w:val="004574B0"/>
    <w:rsid w:val="0045766E"/>
    <w:rsid w:val="00461019"/>
    <w:rsid w:val="0046183E"/>
    <w:rsid w:val="0046314C"/>
    <w:rsid w:val="00466DA8"/>
    <w:rsid w:val="0047385B"/>
    <w:rsid w:val="0047562F"/>
    <w:rsid w:val="004813A2"/>
    <w:rsid w:val="0048330A"/>
    <w:rsid w:val="00485A0E"/>
    <w:rsid w:val="00487A9E"/>
    <w:rsid w:val="00490C49"/>
    <w:rsid w:val="004939E1"/>
    <w:rsid w:val="00495FDB"/>
    <w:rsid w:val="004977E6"/>
    <w:rsid w:val="004A363D"/>
    <w:rsid w:val="004A3B93"/>
    <w:rsid w:val="004A7308"/>
    <w:rsid w:val="004B271F"/>
    <w:rsid w:val="004B353D"/>
    <w:rsid w:val="004B4047"/>
    <w:rsid w:val="004B4343"/>
    <w:rsid w:val="004C043D"/>
    <w:rsid w:val="004C0E56"/>
    <w:rsid w:val="004C1AB7"/>
    <w:rsid w:val="004C397C"/>
    <w:rsid w:val="004C4C57"/>
    <w:rsid w:val="004C7442"/>
    <w:rsid w:val="004D03EC"/>
    <w:rsid w:val="004D150F"/>
    <w:rsid w:val="004D1B35"/>
    <w:rsid w:val="004D1EBF"/>
    <w:rsid w:val="004D25E8"/>
    <w:rsid w:val="004E0EC7"/>
    <w:rsid w:val="004E6173"/>
    <w:rsid w:val="004E76B5"/>
    <w:rsid w:val="004F1957"/>
    <w:rsid w:val="004F1AF7"/>
    <w:rsid w:val="004F3387"/>
    <w:rsid w:val="004F3BA2"/>
    <w:rsid w:val="004F65E5"/>
    <w:rsid w:val="004F7BD2"/>
    <w:rsid w:val="005037B3"/>
    <w:rsid w:val="005039BC"/>
    <w:rsid w:val="00503E03"/>
    <w:rsid w:val="005051C4"/>
    <w:rsid w:val="00505ABF"/>
    <w:rsid w:val="00507F85"/>
    <w:rsid w:val="005135F8"/>
    <w:rsid w:val="00514556"/>
    <w:rsid w:val="005159C7"/>
    <w:rsid w:val="00521D75"/>
    <w:rsid w:val="00521E1E"/>
    <w:rsid w:val="005237ED"/>
    <w:rsid w:val="00523D0C"/>
    <w:rsid w:val="00525B91"/>
    <w:rsid w:val="005272E3"/>
    <w:rsid w:val="0053082B"/>
    <w:rsid w:val="00530FF1"/>
    <w:rsid w:val="00531FCF"/>
    <w:rsid w:val="005407AB"/>
    <w:rsid w:val="00541BFE"/>
    <w:rsid w:val="00542736"/>
    <w:rsid w:val="0054705F"/>
    <w:rsid w:val="005558EE"/>
    <w:rsid w:val="00557AD6"/>
    <w:rsid w:val="00560E8E"/>
    <w:rsid w:val="005665D5"/>
    <w:rsid w:val="00572D83"/>
    <w:rsid w:val="005811CC"/>
    <w:rsid w:val="005833A3"/>
    <w:rsid w:val="0058477E"/>
    <w:rsid w:val="00593703"/>
    <w:rsid w:val="00596FFC"/>
    <w:rsid w:val="005A7363"/>
    <w:rsid w:val="005B10D9"/>
    <w:rsid w:val="005B1D8E"/>
    <w:rsid w:val="005B397D"/>
    <w:rsid w:val="005B50FE"/>
    <w:rsid w:val="005B513F"/>
    <w:rsid w:val="005C3780"/>
    <w:rsid w:val="005C403F"/>
    <w:rsid w:val="005C4DE7"/>
    <w:rsid w:val="005C6F76"/>
    <w:rsid w:val="005C6FDD"/>
    <w:rsid w:val="005C706F"/>
    <w:rsid w:val="005D12B9"/>
    <w:rsid w:val="005D1896"/>
    <w:rsid w:val="005D28D2"/>
    <w:rsid w:val="005D385D"/>
    <w:rsid w:val="005D3E53"/>
    <w:rsid w:val="005D4A62"/>
    <w:rsid w:val="005D5053"/>
    <w:rsid w:val="005D6D5F"/>
    <w:rsid w:val="005D76A9"/>
    <w:rsid w:val="005E2F8E"/>
    <w:rsid w:val="005E3EA4"/>
    <w:rsid w:val="005E5B11"/>
    <w:rsid w:val="005E6A2D"/>
    <w:rsid w:val="005E7702"/>
    <w:rsid w:val="005F044B"/>
    <w:rsid w:val="005F5CA4"/>
    <w:rsid w:val="005F7698"/>
    <w:rsid w:val="00600C3E"/>
    <w:rsid w:val="00601275"/>
    <w:rsid w:val="00603479"/>
    <w:rsid w:val="00603B1E"/>
    <w:rsid w:val="0060457C"/>
    <w:rsid w:val="0060578F"/>
    <w:rsid w:val="006059FB"/>
    <w:rsid w:val="006117FF"/>
    <w:rsid w:val="00614EE8"/>
    <w:rsid w:val="00614FA8"/>
    <w:rsid w:val="00624FCF"/>
    <w:rsid w:val="00625785"/>
    <w:rsid w:val="00625A97"/>
    <w:rsid w:val="00625D20"/>
    <w:rsid w:val="00631158"/>
    <w:rsid w:val="006400DB"/>
    <w:rsid w:val="00645620"/>
    <w:rsid w:val="006511EB"/>
    <w:rsid w:val="00656DD9"/>
    <w:rsid w:val="006674AC"/>
    <w:rsid w:val="00671A89"/>
    <w:rsid w:val="006723DB"/>
    <w:rsid w:val="00673B21"/>
    <w:rsid w:val="006740EB"/>
    <w:rsid w:val="00674C1D"/>
    <w:rsid w:val="00675112"/>
    <w:rsid w:val="00675CA8"/>
    <w:rsid w:val="00676115"/>
    <w:rsid w:val="00681F38"/>
    <w:rsid w:val="006828C6"/>
    <w:rsid w:val="0069002B"/>
    <w:rsid w:val="00691401"/>
    <w:rsid w:val="006920C9"/>
    <w:rsid w:val="00692431"/>
    <w:rsid w:val="00692A39"/>
    <w:rsid w:val="006A5A73"/>
    <w:rsid w:val="006B40A0"/>
    <w:rsid w:val="006B53D6"/>
    <w:rsid w:val="006B5D1A"/>
    <w:rsid w:val="006B607D"/>
    <w:rsid w:val="006B6EA8"/>
    <w:rsid w:val="006C7D5D"/>
    <w:rsid w:val="006D4809"/>
    <w:rsid w:val="006D4C46"/>
    <w:rsid w:val="006D5B44"/>
    <w:rsid w:val="006E1892"/>
    <w:rsid w:val="006E18EE"/>
    <w:rsid w:val="006E6C6B"/>
    <w:rsid w:val="006E71FC"/>
    <w:rsid w:val="006F2AD8"/>
    <w:rsid w:val="006F2E87"/>
    <w:rsid w:val="006F4B0A"/>
    <w:rsid w:val="006F4F12"/>
    <w:rsid w:val="006F5C91"/>
    <w:rsid w:val="006F5CCE"/>
    <w:rsid w:val="006F6024"/>
    <w:rsid w:val="0070796C"/>
    <w:rsid w:val="00710F08"/>
    <w:rsid w:val="00716E9F"/>
    <w:rsid w:val="007220C1"/>
    <w:rsid w:val="007226DA"/>
    <w:rsid w:val="00727873"/>
    <w:rsid w:val="007324B4"/>
    <w:rsid w:val="00734D22"/>
    <w:rsid w:val="00735FA8"/>
    <w:rsid w:val="00736E1C"/>
    <w:rsid w:val="00737DE3"/>
    <w:rsid w:val="0074018F"/>
    <w:rsid w:val="007419F6"/>
    <w:rsid w:val="00741C43"/>
    <w:rsid w:val="0074389B"/>
    <w:rsid w:val="00744DFD"/>
    <w:rsid w:val="00745491"/>
    <w:rsid w:val="00746E30"/>
    <w:rsid w:val="007525A0"/>
    <w:rsid w:val="0075385A"/>
    <w:rsid w:val="00764EC8"/>
    <w:rsid w:val="00766CD8"/>
    <w:rsid w:val="00767474"/>
    <w:rsid w:val="0076797C"/>
    <w:rsid w:val="00767995"/>
    <w:rsid w:val="007723F9"/>
    <w:rsid w:val="00780A72"/>
    <w:rsid w:val="0078180F"/>
    <w:rsid w:val="0078188A"/>
    <w:rsid w:val="00783EBC"/>
    <w:rsid w:val="007915EB"/>
    <w:rsid w:val="00792985"/>
    <w:rsid w:val="00793D85"/>
    <w:rsid w:val="00795CFA"/>
    <w:rsid w:val="00796876"/>
    <w:rsid w:val="007A5F6D"/>
    <w:rsid w:val="007B058F"/>
    <w:rsid w:val="007B34FB"/>
    <w:rsid w:val="007B507C"/>
    <w:rsid w:val="007B6113"/>
    <w:rsid w:val="007B6DE4"/>
    <w:rsid w:val="007C62D2"/>
    <w:rsid w:val="007D27F8"/>
    <w:rsid w:val="007D29CE"/>
    <w:rsid w:val="007D5AC6"/>
    <w:rsid w:val="007E450F"/>
    <w:rsid w:val="007E47C4"/>
    <w:rsid w:val="007E4CA8"/>
    <w:rsid w:val="007E510A"/>
    <w:rsid w:val="007E6C05"/>
    <w:rsid w:val="007E7E0B"/>
    <w:rsid w:val="007F1876"/>
    <w:rsid w:val="007F2FD4"/>
    <w:rsid w:val="007F61D9"/>
    <w:rsid w:val="007F6491"/>
    <w:rsid w:val="00805804"/>
    <w:rsid w:val="008077DD"/>
    <w:rsid w:val="008123AC"/>
    <w:rsid w:val="00812431"/>
    <w:rsid w:val="00812E70"/>
    <w:rsid w:val="008152EA"/>
    <w:rsid w:val="00817417"/>
    <w:rsid w:val="00822CD4"/>
    <w:rsid w:val="008240BD"/>
    <w:rsid w:val="00824A06"/>
    <w:rsid w:val="00825850"/>
    <w:rsid w:val="00825EEB"/>
    <w:rsid w:val="00827B68"/>
    <w:rsid w:val="00827D1A"/>
    <w:rsid w:val="00830FDC"/>
    <w:rsid w:val="00832E0E"/>
    <w:rsid w:val="00835FF8"/>
    <w:rsid w:val="0084063E"/>
    <w:rsid w:val="008416A9"/>
    <w:rsid w:val="008450DC"/>
    <w:rsid w:val="00845E68"/>
    <w:rsid w:val="00845FDA"/>
    <w:rsid w:val="008465C2"/>
    <w:rsid w:val="0085078B"/>
    <w:rsid w:val="00850DD7"/>
    <w:rsid w:val="00851AA1"/>
    <w:rsid w:val="00853005"/>
    <w:rsid w:val="00857A68"/>
    <w:rsid w:val="008605C0"/>
    <w:rsid w:val="00861DF7"/>
    <w:rsid w:val="008625A8"/>
    <w:rsid w:val="008632A7"/>
    <w:rsid w:val="008644E4"/>
    <w:rsid w:val="00865EE5"/>
    <w:rsid w:val="008707C4"/>
    <w:rsid w:val="008712BC"/>
    <w:rsid w:val="00871362"/>
    <w:rsid w:val="00872BFF"/>
    <w:rsid w:val="008733B1"/>
    <w:rsid w:val="008744E7"/>
    <w:rsid w:val="00893497"/>
    <w:rsid w:val="00895644"/>
    <w:rsid w:val="00895D31"/>
    <w:rsid w:val="00896BEB"/>
    <w:rsid w:val="00896C00"/>
    <w:rsid w:val="008A0573"/>
    <w:rsid w:val="008A1E09"/>
    <w:rsid w:val="008A3FA5"/>
    <w:rsid w:val="008A47A7"/>
    <w:rsid w:val="008A606A"/>
    <w:rsid w:val="008B07C8"/>
    <w:rsid w:val="008B35A4"/>
    <w:rsid w:val="008B46B0"/>
    <w:rsid w:val="008C4FD3"/>
    <w:rsid w:val="008C7137"/>
    <w:rsid w:val="008D05DA"/>
    <w:rsid w:val="008D2A18"/>
    <w:rsid w:val="008D30A4"/>
    <w:rsid w:val="008D431A"/>
    <w:rsid w:val="008E0358"/>
    <w:rsid w:val="008E0A6B"/>
    <w:rsid w:val="008E1E55"/>
    <w:rsid w:val="008E328E"/>
    <w:rsid w:val="008E6CA3"/>
    <w:rsid w:val="008E7397"/>
    <w:rsid w:val="008F05D4"/>
    <w:rsid w:val="008F2E5E"/>
    <w:rsid w:val="008F34DE"/>
    <w:rsid w:val="008F7528"/>
    <w:rsid w:val="00900B77"/>
    <w:rsid w:val="00901E73"/>
    <w:rsid w:val="00904500"/>
    <w:rsid w:val="00905247"/>
    <w:rsid w:val="009054AD"/>
    <w:rsid w:val="00905E88"/>
    <w:rsid w:val="00906167"/>
    <w:rsid w:val="009133AF"/>
    <w:rsid w:val="0091472F"/>
    <w:rsid w:val="00915F40"/>
    <w:rsid w:val="00916569"/>
    <w:rsid w:val="009204D4"/>
    <w:rsid w:val="009233E7"/>
    <w:rsid w:val="00926C0E"/>
    <w:rsid w:val="009300F3"/>
    <w:rsid w:val="009302E8"/>
    <w:rsid w:val="00933C6D"/>
    <w:rsid w:val="00936706"/>
    <w:rsid w:val="009370A0"/>
    <w:rsid w:val="009408AB"/>
    <w:rsid w:val="00941B3A"/>
    <w:rsid w:val="00942516"/>
    <w:rsid w:val="00946312"/>
    <w:rsid w:val="00947461"/>
    <w:rsid w:val="00947BDB"/>
    <w:rsid w:val="009505CE"/>
    <w:rsid w:val="00955A10"/>
    <w:rsid w:val="00957801"/>
    <w:rsid w:val="00957BA3"/>
    <w:rsid w:val="00957E43"/>
    <w:rsid w:val="00957E50"/>
    <w:rsid w:val="009616E4"/>
    <w:rsid w:val="00962653"/>
    <w:rsid w:val="009713AF"/>
    <w:rsid w:val="009747DA"/>
    <w:rsid w:val="00975B30"/>
    <w:rsid w:val="009766F6"/>
    <w:rsid w:val="009823B9"/>
    <w:rsid w:val="0098306F"/>
    <w:rsid w:val="00986ED7"/>
    <w:rsid w:val="00990998"/>
    <w:rsid w:val="00993EFF"/>
    <w:rsid w:val="00996861"/>
    <w:rsid w:val="009A4C78"/>
    <w:rsid w:val="009A6373"/>
    <w:rsid w:val="009B10AC"/>
    <w:rsid w:val="009B2441"/>
    <w:rsid w:val="009B5090"/>
    <w:rsid w:val="009B56B8"/>
    <w:rsid w:val="009B7DAF"/>
    <w:rsid w:val="009B7E08"/>
    <w:rsid w:val="009C0F1A"/>
    <w:rsid w:val="009C31E5"/>
    <w:rsid w:val="009C3695"/>
    <w:rsid w:val="009C4B3E"/>
    <w:rsid w:val="009C54D0"/>
    <w:rsid w:val="009C5858"/>
    <w:rsid w:val="009C6100"/>
    <w:rsid w:val="009D2928"/>
    <w:rsid w:val="009D31AF"/>
    <w:rsid w:val="009D3F25"/>
    <w:rsid w:val="009D47FC"/>
    <w:rsid w:val="009D4DB2"/>
    <w:rsid w:val="009D66E5"/>
    <w:rsid w:val="009E0418"/>
    <w:rsid w:val="009E1DAB"/>
    <w:rsid w:val="009E26E4"/>
    <w:rsid w:val="009E49E3"/>
    <w:rsid w:val="009E51DE"/>
    <w:rsid w:val="009F142C"/>
    <w:rsid w:val="009F209B"/>
    <w:rsid w:val="009F21BD"/>
    <w:rsid w:val="009F332F"/>
    <w:rsid w:val="009F401F"/>
    <w:rsid w:val="009F4D06"/>
    <w:rsid w:val="009F76B7"/>
    <w:rsid w:val="00A01DAA"/>
    <w:rsid w:val="00A0291F"/>
    <w:rsid w:val="00A05604"/>
    <w:rsid w:val="00A05F2A"/>
    <w:rsid w:val="00A103C6"/>
    <w:rsid w:val="00A12498"/>
    <w:rsid w:val="00A135B6"/>
    <w:rsid w:val="00A13B2C"/>
    <w:rsid w:val="00A206A5"/>
    <w:rsid w:val="00A23693"/>
    <w:rsid w:val="00A23A09"/>
    <w:rsid w:val="00A279E4"/>
    <w:rsid w:val="00A27FC1"/>
    <w:rsid w:val="00A30BFE"/>
    <w:rsid w:val="00A35AC1"/>
    <w:rsid w:val="00A35B2B"/>
    <w:rsid w:val="00A414F6"/>
    <w:rsid w:val="00A4426D"/>
    <w:rsid w:val="00A44BB3"/>
    <w:rsid w:val="00A45C6A"/>
    <w:rsid w:val="00A5243A"/>
    <w:rsid w:val="00A5511D"/>
    <w:rsid w:val="00A60A91"/>
    <w:rsid w:val="00A60BC0"/>
    <w:rsid w:val="00A61910"/>
    <w:rsid w:val="00A63644"/>
    <w:rsid w:val="00A6488A"/>
    <w:rsid w:val="00A64A7C"/>
    <w:rsid w:val="00A66BA8"/>
    <w:rsid w:val="00A67EC3"/>
    <w:rsid w:val="00A70033"/>
    <w:rsid w:val="00A7054A"/>
    <w:rsid w:val="00A76783"/>
    <w:rsid w:val="00A809EC"/>
    <w:rsid w:val="00A83900"/>
    <w:rsid w:val="00A8457E"/>
    <w:rsid w:val="00A853BC"/>
    <w:rsid w:val="00A85B2C"/>
    <w:rsid w:val="00A879E7"/>
    <w:rsid w:val="00A908D4"/>
    <w:rsid w:val="00A93BE0"/>
    <w:rsid w:val="00A9546C"/>
    <w:rsid w:val="00A96814"/>
    <w:rsid w:val="00AA0845"/>
    <w:rsid w:val="00AA179F"/>
    <w:rsid w:val="00AA3DB1"/>
    <w:rsid w:val="00AA60B6"/>
    <w:rsid w:val="00AA7926"/>
    <w:rsid w:val="00AA7C9E"/>
    <w:rsid w:val="00AB08B5"/>
    <w:rsid w:val="00AB1A44"/>
    <w:rsid w:val="00AB265A"/>
    <w:rsid w:val="00AB4033"/>
    <w:rsid w:val="00AB4EBD"/>
    <w:rsid w:val="00AB5C98"/>
    <w:rsid w:val="00AB5F82"/>
    <w:rsid w:val="00AB7C5A"/>
    <w:rsid w:val="00AC160A"/>
    <w:rsid w:val="00AC2345"/>
    <w:rsid w:val="00AC25A3"/>
    <w:rsid w:val="00AC3F31"/>
    <w:rsid w:val="00AC46F0"/>
    <w:rsid w:val="00AC6D66"/>
    <w:rsid w:val="00AD0E7D"/>
    <w:rsid w:val="00AD6A95"/>
    <w:rsid w:val="00AE220D"/>
    <w:rsid w:val="00AE463C"/>
    <w:rsid w:val="00AE4BDA"/>
    <w:rsid w:val="00AE72D5"/>
    <w:rsid w:val="00AE753D"/>
    <w:rsid w:val="00AF0558"/>
    <w:rsid w:val="00AF091A"/>
    <w:rsid w:val="00AF3DE2"/>
    <w:rsid w:val="00AF46B1"/>
    <w:rsid w:val="00AF71D2"/>
    <w:rsid w:val="00B06BE3"/>
    <w:rsid w:val="00B073F8"/>
    <w:rsid w:val="00B117A2"/>
    <w:rsid w:val="00B11D26"/>
    <w:rsid w:val="00B120C3"/>
    <w:rsid w:val="00B13371"/>
    <w:rsid w:val="00B17779"/>
    <w:rsid w:val="00B21D9A"/>
    <w:rsid w:val="00B229E1"/>
    <w:rsid w:val="00B3025A"/>
    <w:rsid w:val="00B30A47"/>
    <w:rsid w:val="00B30F97"/>
    <w:rsid w:val="00B318DC"/>
    <w:rsid w:val="00B337C0"/>
    <w:rsid w:val="00B34041"/>
    <w:rsid w:val="00B356E2"/>
    <w:rsid w:val="00B35936"/>
    <w:rsid w:val="00B379EE"/>
    <w:rsid w:val="00B4297A"/>
    <w:rsid w:val="00B44A4F"/>
    <w:rsid w:val="00B459A5"/>
    <w:rsid w:val="00B5292A"/>
    <w:rsid w:val="00B54B72"/>
    <w:rsid w:val="00B55551"/>
    <w:rsid w:val="00B56346"/>
    <w:rsid w:val="00B624AE"/>
    <w:rsid w:val="00B63571"/>
    <w:rsid w:val="00B70060"/>
    <w:rsid w:val="00B7017F"/>
    <w:rsid w:val="00B8011A"/>
    <w:rsid w:val="00B80634"/>
    <w:rsid w:val="00B807C0"/>
    <w:rsid w:val="00B80CCC"/>
    <w:rsid w:val="00B82E03"/>
    <w:rsid w:val="00B90316"/>
    <w:rsid w:val="00B92C5D"/>
    <w:rsid w:val="00B94C2A"/>
    <w:rsid w:val="00BA15DA"/>
    <w:rsid w:val="00BA475D"/>
    <w:rsid w:val="00BA4807"/>
    <w:rsid w:val="00BA4EEA"/>
    <w:rsid w:val="00BB1603"/>
    <w:rsid w:val="00BB2A11"/>
    <w:rsid w:val="00BB3B2A"/>
    <w:rsid w:val="00BB42BE"/>
    <w:rsid w:val="00BB51CC"/>
    <w:rsid w:val="00BB7EA6"/>
    <w:rsid w:val="00BC022B"/>
    <w:rsid w:val="00BC3C3B"/>
    <w:rsid w:val="00BC4073"/>
    <w:rsid w:val="00BC5183"/>
    <w:rsid w:val="00BC5F43"/>
    <w:rsid w:val="00BC7CC5"/>
    <w:rsid w:val="00BD3CCE"/>
    <w:rsid w:val="00BD477F"/>
    <w:rsid w:val="00BD6215"/>
    <w:rsid w:val="00BD6C52"/>
    <w:rsid w:val="00BE002A"/>
    <w:rsid w:val="00BE265D"/>
    <w:rsid w:val="00BE3008"/>
    <w:rsid w:val="00BE60CD"/>
    <w:rsid w:val="00BE6898"/>
    <w:rsid w:val="00BF0A73"/>
    <w:rsid w:val="00BF321B"/>
    <w:rsid w:val="00BF55C8"/>
    <w:rsid w:val="00BF5750"/>
    <w:rsid w:val="00BF5D64"/>
    <w:rsid w:val="00BF76F9"/>
    <w:rsid w:val="00C0085B"/>
    <w:rsid w:val="00C01F66"/>
    <w:rsid w:val="00C05D17"/>
    <w:rsid w:val="00C1118F"/>
    <w:rsid w:val="00C12039"/>
    <w:rsid w:val="00C12D8D"/>
    <w:rsid w:val="00C15036"/>
    <w:rsid w:val="00C172AC"/>
    <w:rsid w:val="00C208C7"/>
    <w:rsid w:val="00C214EC"/>
    <w:rsid w:val="00C23EBA"/>
    <w:rsid w:val="00C3067E"/>
    <w:rsid w:val="00C30D9C"/>
    <w:rsid w:val="00C31030"/>
    <w:rsid w:val="00C32D1E"/>
    <w:rsid w:val="00C35557"/>
    <w:rsid w:val="00C373D0"/>
    <w:rsid w:val="00C37C45"/>
    <w:rsid w:val="00C40DE4"/>
    <w:rsid w:val="00C46791"/>
    <w:rsid w:val="00C473BF"/>
    <w:rsid w:val="00C51965"/>
    <w:rsid w:val="00C54B45"/>
    <w:rsid w:val="00C54E35"/>
    <w:rsid w:val="00C64431"/>
    <w:rsid w:val="00C64F41"/>
    <w:rsid w:val="00C6575A"/>
    <w:rsid w:val="00C701EC"/>
    <w:rsid w:val="00C73462"/>
    <w:rsid w:val="00C75792"/>
    <w:rsid w:val="00C813B5"/>
    <w:rsid w:val="00C83080"/>
    <w:rsid w:val="00C866B7"/>
    <w:rsid w:val="00C87751"/>
    <w:rsid w:val="00C87CB3"/>
    <w:rsid w:val="00C90FA1"/>
    <w:rsid w:val="00C93EA8"/>
    <w:rsid w:val="00CA138B"/>
    <w:rsid w:val="00CA3A4F"/>
    <w:rsid w:val="00CA4902"/>
    <w:rsid w:val="00CA6B7B"/>
    <w:rsid w:val="00CA71E5"/>
    <w:rsid w:val="00CB1917"/>
    <w:rsid w:val="00CB59BB"/>
    <w:rsid w:val="00CB6793"/>
    <w:rsid w:val="00CC0108"/>
    <w:rsid w:val="00CC1FB9"/>
    <w:rsid w:val="00CC3FF3"/>
    <w:rsid w:val="00CC555C"/>
    <w:rsid w:val="00CC5658"/>
    <w:rsid w:val="00CC685A"/>
    <w:rsid w:val="00CC71FB"/>
    <w:rsid w:val="00CD0B37"/>
    <w:rsid w:val="00CD1240"/>
    <w:rsid w:val="00CD1BF9"/>
    <w:rsid w:val="00CD3B29"/>
    <w:rsid w:val="00CD5489"/>
    <w:rsid w:val="00CD6295"/>
    <w:rsid w:val="00CD63E7"/>
    <w:rsid w:val="00CD6CA1"/>
    <w:rsid w:val="00CE1C97"/>
    <w:rsid w:val="00CE1F0B"/>
    <w:rsid w:val="00CE270A"/>
    <w:rsid w:val="00CE42D1"/>
    <w:rsid w:val="00CE4E66"/>
    <w:rsid w:val="00CE6132"/>
    <w:rsid w:val="00CE658F"/>
    <w:rsid w:val="00CE73F0"/>
    <w:rsid w:val="00CE7C50"/>
    <w:rsid w:val="00CF02C1"/>
    <w:rsid w:val="00CF1093"/>
    <w:rsid w:val="00CF1B79"/>
    <w:rsid w:val="00CF1D78"/>
    <w:rsid w:val="00CF54D8"/>
    <w:rsid w:val="00CF7105"/>
    <w:rsid w:val="00D0276A"/>
    <w:rsid w:val="00D052C7"/>
    <w:rsid w:val="00D10942"/>
    <w:rsid w:val="00D122BE"/>
    <w:rsid w:val="00D126E9"/>
    <w:rsid w:val="00D14274"/>
    <w:rsid w:val="00D201ED"/>
    <w:rsid w:val="00D20A56"/>
    <w:rsid w:val="00D20C80"/>
    <w:rsid w:val="00D2402E"/>
    <w:rsid w:val="00D25928"/>
    <w:rsid w:val="00D26672"/>
    <w:rsid w:val="00D309D7"/>
    <w:rsid w:val="00D326C7"/>
    <w:rsid w:val="00D33336"/>
    <w:rsid w:val="00D33C21"/>
    <w:rsid w:val="00D36582"/>
    <w:rsid w:val="00D50B97"/>
    <w:rsid w:val="00D52768"/>
    <w:rsid w:val="00D5663D"/>
    <w:rsid w:val="00D613D1"/>
    <w:rsid w:val="00D62561"/>
    <w:rsid w:val="00D658BE"/>
    <w:rsid w:val="00D66694"/>
    <w:rsid w:val="00D73453"/>
    <w:rsid w:val="00D74E32"/>
    <w:rsid w:val="00D75E45"/>
    <w:rsid w:val="00D766CF"/>
    <w:rsid w:val="00D8234E"/>
    <w:rsid w:val="00D84F08"/>
    <w:rsid w:val="00D85546"/>
    <w:rsid w:val="00D86084"/>
    <w:rsid w:val="00D91DDB"/>
    <w:rsid w:val="00D932D1"/>
    <w:rsid w:val="00D94E75"/>
    <w:rsid w:val="00D96E52"/>
    <w:rsid w:val="00D97A7C"/>
    <w:rsid w:val="00DA24B1"/>
    <w:rsid w:val="00DA24EA"/>
    <w:rsid w:val="00DA2C5A"/>
    <w:rsid w:val="00DA4144"/>
    <w:rsid w:val="00DA45F2"/>
    <w:rsid w:val="00DA4BC1"/>
    <w:rsid w:val="00DA523F"/>
    <w:rsid w:val="00DA54A1"/>
    <w:rsid w:val="00DA592B"/>
    <w:rsid w:val="00DB0EB3"/>
    <w:rsid w:val="00DB0F3C"/>
    <w:rsid w:val="00DB1213"/>
    <w:rsid w:val="00DB240D"/>
    <w:rsid w:val="00DB2C2A"/>
    <w:rsid w:val="00DB3FDA"/>
    <w:rsid w:val="00DB6868"/>
    <w:rsid w:val="00DC0212"/>
    <w:rsid w:val="00DC4673"/>
    <w:rsid w:val="00DC5487"/>
    <w:rsid w:val="00DC60FF"/>
    <w:rsid w:val="00DC67AF"/>
    <w:rsid w:val="00DC7A05"/>
    <w:rsid w:val="00DC7BC1"/>
    <w:rsid w:val="00DD0D63"/>
    <w:rsid w:val="00DD3C17"/>
    <w:rsid w:val="00DD3EC8"/>
    <w:rsid w:val="00DD6BE4"/>
    <w:rsid w:val="00DE0344"/>
    <w:rsid w:val="00DE0C94"/>
    <w:rsid w:val="00DE44D7"/>
    <w:rsid w:val="00DE5908"/>
    <w:rsid w:val="00DE5F7F"/>
    <w:rsid w:val="00DE763A"/>
    <w:rsid w:val="00DF7DF5"/>
    <w:rsid w:val="00E02D4C"/>
    <w:rsid w:val="00E05A66"/>
    <w:rsid w:val="00E06CDB"/>
    <w:rsid w:val="00E06DE9"/>
    <w:rsid w:val="00E109C5"/>
    <w:rsid w:val="00E10BF8"/>
    <w:rsid w:val="00E10C3D"/>
    <w:rsid w:val="00E10DF8"/>
    <w:rsid w:val="00E113DD"/>
    <w:rsid w:val="00E11FED"/>
    <w:rsid w:val="00E14391"/>
    <w:rsid w:val="00E14FE7"/>
    <w:rsid w:val="00E23178"/>
    <w:rsid w:val="00E24BA4"/>
    <w:rsid w:val="00E30E0B"/>
    <w:rsid w:val="00E32CA1"/>
    <w:rsid w:val="00E33D97"/>
    <w:rsid w:val="00E36CEE"/>
    <w:rsid w:val="00E421FA"/>
    <w:rsid w:val="00E42B30"/>
    <w:rsid w:val="00E43FA5"/>
    <w:rsid w:val="00E44A1A"/>
    <w:rsid w:val="00E460B0"/>
    <w:rsid w:val="00E5398E"/>
    <w:rsid w:val="00E55EF3"/>
    <w:rsid w:val="00E55F39"/>
    <w:rsid w:val="00E56875"/>
    <w:rsid w:val="00E6173F"/>
    <w:rsid w:val="00E62EBA"/>
    <w:rsid w:val="00E65045"/>
    <w:rsid w:val="00E66541"/>
    <w:rsid w:val="00E70171"/>
    <w:rsid w:val="00E71406"/>
    <w:rsid w:val="00E76F23"/>
    <w:rsid w:val="00E801E6"/>
    <w:rsid w:val="00E809BE"/>
    <w:rsid w:val="00E82AD1"/>
    <w:rsid w:val="00E90947"/>
    <w:rsid w:val="00E9188E"/>
    <w:rsid w:val="00E91D48"/>
    <w:rsid w:val="00E9365B"/>
    <w:rsid w:val="00E95135"/>
    <w:rsid w:val="00EA0318"/>
    <w:rsid w:val="00EA533F"/>
    <w:rsid w:val="00EB0201"/>
    <w:rsid w:val="00EB0296"/>
    <w:rsid w:val="00EB0498"/>
    <w:rsid w:val="00EB6942"/>
    <w:rsid w:val="00EB72CB"/>
    <w:rsid w:val="00EC1418"/>
    <w:rsid w:val="00EC4C83"/>
    <w:rsid w:val="00EC60BA"/>
    <w:rsid w:val="00ED09E3"/>
    <w:rsid w:val="00ED1303"/>
    <w:rsid w:val="00ED4E35"/>
    <w:rsid w:val="00ED5B29"/>
    <w:rsid w:val="00EE0FC5"/>
    <w:rsid w:val="00EE25F7"/>
    <w:rsid w:val="00EE7095"/>
    <w:rsid w:val="00EE76E1"/>
    <w:rsid w:val="00EF2428"/>
    <w:rsid w:val="00EF359B"/>
    <w:rsid w:val="00F00ED5"/>
    <w:rsid w:val="00F03C8C"/>
    <w:rsid w:val="00F04759"/>
    <w:rsid w:val="00F0577C"/>
    <w:rsid w:val="00F06497"/>
    <w:rsid w:val="00F06F94"/>
    <w:rsid w:val="00F1447F"/>
    <w:rsid w:val="00F14639"/>
    <w:rsid w:val="00F14D25"/>
    <w:rsid w:val="00F1542A"/>
    <w:rsid w:val="00F16CB4"/>
    <w:rsid w:val="00F17354"/>
    <w:rsid w:val="00F24909"/>
    <w:rsid w:val="00F24D4A"/>
    <w:rsid w:val="00F30075"/>
    <w:rsid w:val="00F37AD8"/>
    <w:rsid w:val="00F41E50"/>
    <w:rsid w:val="00F428A9"/>
    <w:rsid w:val="00F428AC"/>
    <w:rsid w:val="00F46608"/>
    <w:rsid w:val="00F47A2D"/>
    <w:rsid w:val="00F525D5"/>
    <w:rsid w:val="00F53D53"/>
    <w:rsid w:val="00F62039"/>
    <w:rsid w:val="00F62E6C"/>
    <w:rsid w:val="00F66B34"/>
    <w:rsid w:val="00F71480"/>
    <w:rsid w:val="00F71D88"/>
    <w:rsid w:val="00F73348"/>
    <w:rsid w:val="00F74BA7"/>
    <w:rsid w:val="00F92AD1"/>
    <w:rsid w:val="00F93189"/>
    <w:rsid w:val="00F95A19"/>
    <w:rsid w:val="00F96DFB"/>
    <w:rsid w:val="00FA0A76"/>
    <w:rsid w:val="00FA1213"/>
    <w:rsid w:val="00FA2AC6"/>
    <w:rsid w:val="00FA5BA5"/>
    <w:rsid w:val="00FB31C9"/>
    <w:rsid w:val="00FB3CD3"/>
    <w:rsid w:val="00FB526C"/>
    <w:rsid w:val="00FB57C4"/>
    <w:rsid w:val="00FB5A85"/>
    <w:rsid w:val="00FB5F20"/>
    <w:rsid w:val="00FC06C8"/>
    <w:rsid w:val="00FC12D7"/>
    <w:rsid w:val="00FC6401"/>
    <w:rsid w:val="00FC69EA"/>
    <w:rsid w:val="00FD191D"/>
    <w:rsid w:val="00FD3E74"/>
    <w:rsid w:val="00FD52F8"/>
    <w:rsid w:val="00FD7E21"/>
    <w:rsid w:val="00FE5BC2"/>
    <w:rsid w:val="00FE70FA"/>
    <w:rsid w:val="00FF0452"/>
    <w:rsid w:val="00FF2519"/>
    <w:rsid w:val="00FF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1239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16766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6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4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51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02801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1305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94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4760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325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597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6483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1433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0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19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16640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8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8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6000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813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25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5886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2349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0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63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1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4724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620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39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5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60479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20733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0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97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5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8957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12128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6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72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9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5056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305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1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68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14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8571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15443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9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0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9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9510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1782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0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6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69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9962">
          <w:marLeft w:val="0"/>
          <w:marRight w:val="0"/>
          <w:marTop w:val="0"/>
          <w:marBottom w:val="0"/>
          <w:divBdr>
            <w:top w:val="single" w:sz="18" w:space="0" w:color="C4830D"/>
            <w:left w:val="single" w:sz="48" w:space="0" w:color="auto"/>
            <w:bottom w:val="none" w:sz="0" w:space="0" w:color="auto"/>
            <w:right w:val="single" w:sz="48" w:space="0" w:color="auto"/>
          </w:divBdr>
          <w:divsChild>
            <w:div w:id="2259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kominyplanice.cz/gallery/Jednopruduchova_kominova_tvarnice_PLEWA_s_privetranim_pudorys_1.jpg" TargetMode="External"/><Relationship Id="rId26" Type="http://schemas.openxmlformats.org/officeDocument/2006/relationships/hyperlink" Target="http://www.kominyplanice.cz/gallery/Dvoupruduchova_kominova_tvarnice_BLK_s_ventilacnim_otvorem_pudorys_1.jpg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://www.kominyplanice.cz/gallery/Dvoupruduchova_kominova_tvarnice_PLEWA_s_privetranim_pudorys_1.jpg" TargetMode="External"/><Relationship Id="rId42" Type="http://schemas.openxmlformats.org/officeDocument/2006/relationships/hyperlink" Target="http://www.kominyplanice.cz/gallery/kominova_tvarnice_trojuhelnikova_TK-E_60-10-27-10_T_stavby_kominy.jpg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://www.kominyplanice.cz/gallery/Tripruduchova_kominova_tvarnice_PLEWA_s_ventilacnim_otvorem_uprostred_pudorys_1.jpg" TargetMode="External"/><Relationship Id="rId55" Type="http://schemas.openxmlformats.org/officeDocument/2006/relationships/image" Target="media/image26.png"/><Relationship Id="rId7" Type="http://schemas.openxmlformats.org/officeDocument/2006/relationships/image" Target="media/image2.png"/><Relationship Id="rId12" Type="http://schemas.openxmlformats.org/officeDocument/2006/relationships/hyperlink" Target="http://www.kominyplanice.cz/gallery/Jednopruduchova_kominova_tvarnice_PLEWA.jp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www.kominyplanice.cz/gallery/Dvoupruduchova_kominova_tvarnice_PLEWA_s_ventilacnim_otvorem_pudorys_1.jpg" TargetMode="External"/><Relationship Id="rId46" Type="http://schemas.openxmlformats.org/officeDocument/2006/relationships/hyperlink" Target="http://www.kominyplanice.cz/gallery/Tripruduchova_kominova_tvarnice_BLK_pudorys_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minyplanice.cz/gallery/Jednopruduchova_kominova_tvarnice_PLEWA_s_privetranim.jpg" TargetMode="External"/><Relationship Id="rId20" Type="http://schemas.openxmlformats.org/officeDocument/2006/relationships/hyperlink" Target="http://www.kominyplanice.cz/gallery/Dvoupruduchova_kominova_tvarnice_BLK.jpg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54" Type="http://schemas.openxmlformats.org/officeDocument/2006/relationships/hyperlink" Target="http://www.kominyplanice.cz/gallery/Tripruduchova_kominova_tvarnice_PLEWA_s_ventilacnim_otvorem_u_strany_pudorys_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inyplanice.cz/gallery/Jednopruduchova_kominova_tvarnice_BLK_pudorys_1.jp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kominyplanice.cz/gallery/Dvoupruduchova_kominova_tvarnice_BLK_s_ventilacnim_otvorem.jpg" TargetMode="External"/><Relationship Id="rId32" Type="http://schemas.openxmlformats.org/officeDocument/2006/relationships/hyperlink" Target="http://www.kominyplanice.cz/gallery/Dvoupruduchova_kominova_tvarnice_PLEWA_s_privetranim.jpg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://www.kominyplanice.cz/gallery/kominova_tvarnice_trojuhelnikova_TK-E_60-10-27-10_T_stavby_kominy_a.jpg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www.kominyplanice.cz/gallery/Dvoupruduchova_kominova_tvarnice_PLEWA.jpg" TargetMode="External"/><Relationship Id="rId36" Type="http://schemas.openxmlformats.org/officeDocument/2006/relationships/hyperlink" Target="http://www.kominyplanice.cz/gallery/Dvoupruduchova_kominova_tvarnice_PLEWA_s_ventilacnim_otvorem.jpg" TargetMode="External"/><Relationship Id="rId49" Type="http://schemas.openxmlformats.org/officeDocument/2006/relationships/image" Target="media/image23.png"/><Relationship Id="rId57" Type="http://schemas.openxmlformats.org/officeDocument/2006/relationships/theme" Target="theme/theme1.xml"/><Relationship Id="rId10" Type="http://schemas.openxmlformats.org/officeDocument/2006/relationships/hyperlink" Target="http://www.kominyplanice.cz/gallery/kominova_tvarnice_kruhova_TK-E-40-27_R_stavby_kominy.jp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://www.kominyplanice.cz/gallery/Tripruduchova_kominova_tvarnice_BLK.jpg" TargetMode="External"/><Relationship Id="rId52" Type="http://schemas.openxmlformats.org/officeDocument/2006/relationships/hyperlink" Target="http://www.kominyplanice.cz/gallery/Tripruduchova_kominova_tvarnice_PLEWA_s_ventilacnim_otvorem_u_strany.jpg" TargetMode="External"/><Relationship Id="rId4" Type="http://schemas.openxmlformats.org/officeDocument/2006/relationships/hyperlink" Target="http://www.kominyplanice.cz/gallery/Jednopruduchova_kominova_tvarnice_BLK.jp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kominyplanice.cz/gallery/Jednopruduchova_kominova_tvarnice_PLEWA_pudorys_1.jpg" TargetMode="External"/><Relationship Id="rId22" Type="http://schemas.openxmlformats.org/officeDocument/2006/relationships/hyperlink" Target="http://www.kominyplanice.cz/gallery/Dvoupruduchova_kominova_tvarnice_BLK_pudorys_1.jpg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kominyplanice.cz/gallery/Dvoupruduchova_kominova_tvarnice_PLEWA_pudorys_1.jpg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://www.kominyplanice.cz/gallery/Tripruduchova_kominova_tvarnice_PLEWA_s_ventilacnim_otvorem_uprostred.jp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kominyplanice.cz/gallery/kominova_tvarnice_kruhova_TK-E-40-27_R_stavby_kominy_a.jpg" TargetMode="External"/><Relationship Id="rId51" Type="http://schemas.openxmlformats.org/officeDocument/2006/relationships/image" Target="media/image24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uzivatel</cp:lastModifiedBy>
  <cp:revision>3</cp:revision>
  <dcterms:created xsi:type="dcterms:W3CDTF">2018-03-20T18:56:00Z</dcterms:created>
  <dcterms:modified xsi:type="dcterms:W3CDTF">2018-03-20T18:57:00Z</dcterms:modified>
</cp:coreProperties>
</file>